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1553"/>
        <w:gridCol w:w="4282"/>
      </w:tblGrid>
      <w:tr w:rsidR="000516F8" w:rsidTr="002632BB">
        <w:tc>
          <w:tcPr>
            <w:tcW w:w="1917" w:type="pct"/>
          </w:tcPr>
          <w:p w:rsidR="000516F8" w:rsidRPr="00723DAA" w:rsidRDefault="000516F8" w:rsidP="00E61FFB">
            <w:pPr>
              <w:ind w:right="-56"/>
              <w:jc w:val="center"/>
              <w:rPr>
                <w:rFonts w:ascii="Times New Roman" w:hAnsi="Times New Roman" w:cs="Times New Roman"/>
                <w:b/>
                <w:lang w:val="ba-RU"/>
              </w:rPr>
            </w:pPr>
            <w:r w:rsidRPr="00723DA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23DAA">
              <w:rPr>
                <w:rFonts w:ascii="Times New Roman" w:hAnsi="Times New Roman" w:cs="Times New Roman"/>
                <w:b/>
                <w:lang w:val="ba-RU"/>
              </w:rPr>
              <w:t xml:space="preserve">Башҡортостан Республикаһы </w:t>
            </w:r>
          </w:p>
          <w:p w:rsidR="003C02C4" w:rsidRDefault="000516F8" w:rsidP="002632BB">
            <w:pPr>
              <w:jc w:val="center"/>
              <w:rPr>
                <w:rFonts w:ascii="Times New Roman" w:hAnsi="Times New Roman" w:cs="Times New Roman"/>
                <w:b/>
                <w:lang w:val="ba-RU"/>
              </w:rPr>
            </w:pPr>
            <w:r w:rsidRPr="00723DAA">
              <w:rPr>
                <w:rFonts w:ascii="Times New Roman" w:hAnsi="Times New Roman" w:cs="Times New Roman"/>
                <w:b/>
                <w:lang w:val="ba-RU"/>
              </w:rPr>
              <w:t>Өфө районы муниц</w:t>
            </w:r>
            <w:r w:rsidR="006E556D">
              <w:rPr>
                <w:rFonts w:ascii="Times New Roman" w:hAnsi="Times New Roman" w:cs="Times New Roman"/>
                <w:b/>
                <w:lang w:val="ba-RU"/>
              </w:rPr>
              <w:t>и</w:t>
            </w:r>
            <w:r w:rsidRPr="00723DAA">
              <w:rPr>
                <w:rFonts w:ascii="Times New Roman" w:hAnsi="Times New Roman" w:cs="Times New Roman"/>
                <w:b/>
                <w:lang w:val="ba-RU"/>
              </w:rPr>
              <w:t xml:space="preserve">паль районы хакимиәтенең мәғариф идаралығы» муниципаль </w:t>
            </w:r>
          </w:p>
          <w:p w:rsidR="000516F8" w:rsidRPr="00723DAA" w:rsidRDefault="000516F8" w:rsidP="002632BB">
            <w:pPr>
              <w:jc w:val="center"/>
              <w:rPr>
                <w:rFonts w:ascii="Times New Roman" w:hAnsi="Times New Roman" w:cs="Times New Roman"/>
                <w:b/>
                <w:lang w:val="ba-RU"/>
              </w:rPr>
            </w:pPr>
            <w:r w:rsidRPr="00723DAA">
              <w:rPr>
                <w:rFonts w:ascii="Times New Roman" w:hAnsi="Times New Roman" w:cs="Times New Roman"/>
                <w:b/>
                <w:lang w:val="ba-RU"/>
              </w:rPr>
              <w:t xml:space="preserve">ҡаҙна учреждениеһы </w:t>
            </w:r>
          </w:p>
          <w:p w:rsidR="000516F8" w:rsidRPr="00723DAA" w:rsidRDefault="000516F8" w:rsidP="00263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3DAA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0516F8" w:rsidRPr="00723DAA" w:rsidRDefault="000516F8" w:rsidP="00E61FFB">
            <w:pPr>
              <w:ind w:left="-105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723DAA">
              <w:rPr>
                <w:rFonts w:ascii="Times New Roman" w:hAnsi="Times New Roman" w:cs="Times New Roman"/>
                <w:lang w:val="ba-RU"/>
              </w:rPr>
              <w:t xml:space="preserve">450057, Башҡортостан </w:t>
            </w:r>
            <w:r w:rsidR="00E61FFB">
              <w:rPr>
                <w:rFonts w:ascii="Times New Roman" w:hAnsi="Times New Roman" w:cs="Times New Roman"/>
                <w:lang w:val="ba-RU"/>
              </w:rPr>
              <w:t>Р</w:t>
            </w:r>
            <w:r w:rsidRPr="00723DAA">
              <w:rPr>
                <w:rFonts w:ascii="Times New Roman" w:hAnsi="Times New Roman" w:cs="Times New Roman"/>
                <w:lang w:val="ba-RU"/>
              </w:rPr>
              <w:t xml:space="preserve">еспубликаһы, </w:t>
            </w:r>
          </w:p>
          <w:p w:rsidR="000516F8" w:rsidRPr="00723DAA" w:rsidRDefault="000516F8" w:rsidP="002632BB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 w:rsidRPr="00723DAA">
              <w:rPr>
                <w:rFonts w:ascii="Times New Roman" w:hAnsi="Times New Roman" w:cs="Times New Roman"/>
                <w:lang w:val="ba-RU"/>
              </w:rPr>
              <w:t xml:space="preserve">Өфө ҡалаһы, </w:t>
            </w:r>
            <w:r w:rsidR="00170190">
              <w:rPr>
                <w:rFonts w:ascii="Times New Roman" w:hAnsi="Times New Roman" w:cs="Times New Roman"/>
                <w:lang w:val="ba-RU"/>
              </w:rPr>
              <w:t>Кировоград</w:t>
            </w:r>
            <w:r w:rsidRPr="00723DAA">
              <w:rPr>
                <w:rFonts w:ascii="Times New Roman" w:hAnsi="Times New Roman" w:cs="Times New Roman"/>
                <w:lang w:val="ba-RU"/>
              </w:rPr>
              <w:t xml:space="preserve"> урамы, </w:t>
            </w:r>
            <w:r w:rsidR="00170190">
              <w:rPr>
                <w:rFonts w:ascii="Times New Roman" w:hAnsi="Times New Roman" w:cs="Times New Roman"/>
                <w:lang w:val="ba-RU"/>
              </w:rPr>
              <w:t>22а</w:t>
            </w:r>
            <w:r w:rsidRPr="00723DAA">
              <w:rPr>
                <w:rFonts w:ascii="Times New Roman" w:hAnsi="Times New Roman" w:cs="Times New Roman"/>
                <w:lang w:val="ba-RU"/>
              </w:rPr>
              <w:t xml:space="preserve">, </w:t>
            </w:r>
          </w:p>
          <w:p w:rsidR="000516F8" w:rsidRDefault="000516F8" w:rsidP="002632BB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 w:rsidRPr="00723DAA">
              <w:rPr>
                <w:rFonts w:ascii="Times New Roman" w:hAnsi="Times New Roman" w:cs="Times New Roman"/>
                <w:lang w:val="ba-RU"/>
              </w:rPr>
              <w:t xml:space="preserve">тел. 8 (347) </w:t>
            </w:r>
            <w:r w:rsidR="00170190">
              <w:rPr>
                <w:rFonts w:ascii="Times New Roman" w:hAnsi="Times New Roman" w:cs="Times New Roman"/>
                <w:lang w:val="ba-RU"/>
              </w:rPr>
              <w:t>287-81-79</w:t>
            </w:r>
          </w:p>
          <w:p w:rsidR="000516F8" w:rsidRPr="007833B3" w:rsidRDefault="000516F8" w:rsidP="002632BB">
            <w:pPr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829" w:type="pct"/>
          </w:tcPr>
          <w:p w:rsidR="000516F8" w:rsidRDefault="000516F8" w:rsidP="00263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902A67" wp14:editId="08B7929B">
                  <wp:extent cx="675861" cy="84456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21" cy="860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pct"/>
          </w:tcPr>
          <w:p w:rsidR="000516F8" w:rsidRPr="00723DAA" w:rsidRDefault="000516F8" w:rsidP="002632B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723DAA">
              <w:rPr>
                <w:rFonts w:ascii="Times New Roman" w:hAnsi="Times New Roman" w:cs="Times New Roman"/>
                <w:b/>
              </w:rPr>
              <w:t>Муниципальное казенное учреждение</w:t>
            </w:r>
          </w:p>
          <w:p w:rsidR="000516F8" w:rsidRPr="00723DAA" w:rsidRDefault="000516F8" w:rsidP="002632B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723DAA">
              <w:rPr>
                <w:rFonts w:ascii="Times New Roman" w:hAnsi="Times New Roman" w:cs="Times New Roman"/>
                <w:b/>
              </w:rPr>
              <w:t xml:space="preserve">«Управление образования администрации муниципального района Уфимский район </w:t>
            </w:r>
          </w:p>
          <w:p w:rsidR="000516F8" w:rsidRPr="00723DAA" w:rsidRDefault="000516F8" w:rsidP="002632B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723DAA">
              <w:rPr>
                <w:rFonts w:ascii="Times New Roman" w:hAnsi="Times New Roman" w:cs="Times New Roman"/>
                <w:b/>
              </w:rPr>
              <w:t>Республики Башкортостан»</w:t>
            </w:r>
          </w:p>
          <w:p w:rsidR="000516F8" w:rsidRPr="00723DAA" w:rsidRDefault="000516F8" w:rsidP="002632B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0516F8" w:rsidRPr="00723DAA" w:rsidRDefault="000516F8" w:rsidP="002632BB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 w:rsidRPr="00723DAA">
              <w:rPr>
                <w:rFonts w:ascii="Times New Roman" w:hAnsi="Times New Roman" w:cs="Times New Roman"/>
                <w:lang w:val="ba-RU"/>
              </w:rPr>
              <w:t>450057, Республика Башкортостан,</w:t>
            </w:r>
          </w:p>
          <w:p w:rsidR="000516F8" w:rsidRPr="00723DAA" w:rsidRDefault="000516F8" w:rsidP="002632BB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 w:rsidRPr="00723DAA">
              <w:rPr>
                <w:rFonts w:ascii="Times New Roman" w:hAnsi="Times New Roman" w:cs="Times New Roman"/>
                <w:lang w:val="ba-RU"/>
              </w:rPr>
              <w:t xml:space="preserve"> г.Уфа, ул. </w:t>
            </w:r>
            <w:r w:rsidR="00170190">
              <w:rPr>
                <w:rFonts w:ascii="Times New Roman" w:hAnsi="Times New Roman" w:cs="Times New Roman"/>
                <w:lang w:val="ba-RU"/>
              </w:rPr>
              <w:t>Кировоградская,22а</w:t>
            </w:r>
            <w:r w:rsidRPr="00723DAA">
              <w:rPr>
                <w:rFonts w:ascii="Times New Roman" w:hAnsi="Times New Roman" w:cs="Times New Roman"/>
                <w:lang w:val="ba-RU"/>
              </w:rPr>
              <w:t xml:space="preserve"> </w:t>
            </w:r>
          </w:p>
          <w:p w:rsidR="000516F8" w:rsidRPr="007833B3" w:rsidRDefault="000516F8" w:rsidP="00170190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 w:rsidRPr="00723DAA">
              <w:rPr>
                <w:rFonts w:ascii="Times New Roman" w:hAnsi="Times New Roman" w:cs="Times New Roman"/>
                <w:lang w:val="ba-RU"/>
              </w:rPr>
              <w:t xml:space="preserve">тел. 8 (347) </w:t>
            </w:r>
            <w:r w:rsidR="00170190">
              <w:rPr>
                <w:rFonts w:ascii="Times New Roman" w:hAnsi="Times New Roman" w:cs="Times New Roman"/>
                <w:lang w:val="ba-RU"/>
              </w:rPr>
              <w:t>287-81-79</w:t>
            </w:r>
          </w:p>
        </w:tc>
      </w:tr>
    </w:tbl>
    <w:p w:rsidR="00C943E8" w:rsidRPr="00BC4070" w:rsidRDefault="006E556D" w:rsidP="00C943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C4070">
        <w:rPr>
          <w:rFonts w:ascii="Times New Roman" w:hAnsi="Times New Roman" w:cs="Times New Roman"/>
          <w:sz w:val="26"/>
          <w:szCs w:val="26"/>
        </w:rPr>
        <w:t xml:space="preserve">Б О Й О Р О </w:t>
      </w:r>
      <w:r w:rsidR="003C02C4" w:rsidRPr="00BC4070">
        <w:rPr>
          <w:rFonts w:ascii="Times New Roman" w:hAnsi="Times New Roman" w:cs="Times New Roman"/>
          <w:sz w:val="26"/>
          <w:szCs w:val="26"/>
          <w:lang w:val="ba-RU"/>
        </w:rPr>
        <w:t>Ҡ</w:t>
      </w:r>
      <w:r w:rsidR="00A96BD3" w:rsidRPr="00BC40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П Р И К А З</w:t>
      </w:r>
    </w:p>
    <w:p w:rsidR="00C943E8" w:rsidRPr="00BC4070" w:rsidRDefault="00A96BD3" w:rsidP="00A96BD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4070">
        <w:rPr>
          <w:rFonts w:ascii="Times New Roman" w:hAnsi="Times New Roman" w:cs="Times New Roman"/>
          <w:sz w:val="26"/>
          <w:szCs w:val="26"/>
        </w:rPr>
        <w:t>«</w:t>
      </w:r>
      <w:r w:rsidR="00170190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="000A17B2" w:rsidRPr="00BC4070">
        <w:rPr>
          <w:rFonts w:ascii="Times New Roman" w:hAnsi="Times New Roman" w:cs="Times New Roman"/>
          <w:sz w:val="26"/>
          <w:szCs w:val="26"/>
        </w:rPr>
        <w:t>18</w:t>
      </w:r>
      <w:proofErr w:type="gramEnd"/>
      <w:r w:rsidR="00803DDF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Pr="00BC4070">
        <w:rPr>
          <w:rFonts w:ascii="Times New Roman" w:hAnsi="Times New Roman" w:cs="Times New Roman"/>
          <w:sz w:val="26"/>
          <w:szCs w:val="26"/>
        </w:rPr>
        <w:t>»</w:t>
      </w:r>
      <w:r w:rsidR="00A8425C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="003C4D59" w:rsidRPr="00BC4070">
        <w:rPr>
          <w:rFonts w:ascii="Times New Roman" w:hAnsi="Times New Roman" w:cs="Times New Roman"/>
          <w:sz w:val="26"/>
          <w:szCs w:val="26"/>
        </w:rPr>
        <w:t>май</w:t>
      </w:r>
      <w:r w:rsidR="00A8425C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Pr="00BC4070">
        <w:rPr>
          <w:rFonts w:ascii="Times New Roman" w:hAnsi="Times New Roman" w:cs="Times New Roman"/>
          <w:sz w:val="26"/>
          <w:szCs w:val="26"/>
        </w:rPr>
        <w:t>20</w:t>
      </w:r>
      <w:r w:rsidR="00170190" w:rsidRPr="00BC4070">
        <w:rPr>
          <w:rFonts w:ascii="Times New Roman" w:hAnsi="Times New Roman" w:cs="Times New Roman"/>
          <w:sz w:val="26"/>
          <w:szCs w:val="26"/>
        </w:rPr>
        <w:t>20</w:t>
      </w:r>
      <w:r w:rsidR="00E46A60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Pr="00BC4070">
        <w:rPr>
          <w:rFonts w:ascii="Times New Roman" w:hAnsi="Times New Roman" w:cs="Times New Roman"/>
          <w:sz w:val="26"/>
          <w:szCs w:val="26"/>
        </w:rPr>
        <w:t xml:space="preserve">й.        </w:t>
      </w:r>
      <w:r w:rsidR="00803DDF" w:rsidRPr="00BC4070">
        <w:rPr>
          <w:rFonts w:ascii="Times New Roman" w:hAnsi="Times New Roman" w:cs="Times New Roman"/>
          <w:sz w:val="26"/>
          <w:szCs w:val="26"/>
          <w:lang w:val="ba-RU"/>
        </w:rPr>
        <w:t xml:space="preserve"> </w:t>
      </w:r>
      <w:r w:rsidR="003C4D59" w:rsidRPr="00BC4070">
        <w:rPr>
          <w:rFonts w:ascii="Times New Roman" w:hAnsi="Times New Roman" w:cs="Times New Roman"/>
          <w:sz w:val="26"/>
          <w:szCs w:val="26"/>
          <w:lang w:val="ba-RU"/>
        </w:rPr>
        <w:t xml:space="preserve">       </w:t>
      </w:r>
      <w:r w:rsidR="00803DDF" w:rsidRPr="00BC4070">
        <w:rPr>
          <w:rFonts w:ascii="Times New Roman" w:hAnsi="Times New Roman" w:cs="Times New Roman"/>
          <w:sz w:val="26"/>
          <w:szCs w:val="26"/>
          <w:lang w:val="ba-RU"/>
        </w:rPr>
        <w:t xml:space="preserve">   </w:t>
      </w:r>
      <w:r w:rsidR="006849A5">
        <w:rPr>
          <w:rFonts w:ascii="Times New Roman" w:hAnsi="Times New Roman" w:cs="Times New Roman"/>
          <w:sz w:val="26"/>
          <w:szCs w:val="26"/>
          <w:lang w:val="ba-RU"/>
        </w:rPr>
        <w:t xml:space="preserve">  </w:t>
      </w:r>
      <w:r w:rsidR="00BC4070">
        <w:rPr>
          <w:rFonts w:ascii="Times New Roman" w:hAnsi="Times New Roman" w:cs="Times New Roman"/>
          <w:sz w:val="26"/>
          <w:szCs w:val="26"/>
          <w:lang w:val="ba-RU"/>
        </w:rPr>
        <w:t xml:space="preserve">        </w:t>
      </w:r>
      <w:r w:rsidR="00803DDF" w:rsidRPr="00BC4070">
        <w:rPr>
          <w:rFonts w:ascii="Times New Roman" w:hAnsi="Times New Roman" w:cs="Times New Roman"/>
          <w:sz w:val="26"/>
          <w:szCs w:val="26"/>
          <w:lang w:val="ba-RU"/>
        </w:rPr>
        <w:t xml:space="preserve">  </w:t>
      </w:r>
      <w:r w:rsidRPr="00BC4070">
        <w:rPr>
          <w:rFonts w:ascii="Times New Roman" w:hAnsi="Times New Roman" w:cs="Times New Roman"/>
          <w:sz w:val="26"/>
          <w:szCs w:val="26"/>
        </w:rPr>
        <w:t xml:space="preserve"> №</w:t>
      </w:r>
      <w:r w:rsidR="001A756E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="000A17B2" w:rsidRPr="00BC4070">
        <w:rPr>
          <w:rFonts w:ascii="Times New Roman" w:hAnsi="Times New Roman" w:cs="Times New Roman"/>
          <w:sz w:val="26"/>
          <w:szCs w:val="26"/>
        </w:rPr>
        <w:t>229</w:t>
      </w:r>
      <w:r w:rsidR="00803DDF" w:rsidRPr="00BC4070">
        <w:rPr>
          <w:rFonts w:ascii="Times New Roman" w:hAnsi="Times New Roman" w:cs="Times New Roman"/>
          <w:sz w:val="26"/>
          <w:szCs w:val="26"/>
        </w:rPr>
        <w:t xml:space="preserve">  </w:t>
      </w:r>
      <w:r w:rsidRPr="00BC4070">
        <w:rPr>
          <w:rFonts w:ascii="Times New Roman" w:hAnsi="Times New Roman" w:cs="Times New Roman"/>
          <w:sz w:val="26"/>
          <w:szCs w:val="26"/>
        </w:rPr>
        <w:t xml:space="preserve">     </w:t>
      </w:r>
      <w:r w:rsidR="003C4D59" w:rsidRPr="00BC4070">
        <w:rPr>
          <w:rFonts w:ascii="Times New Roman" w:hAnsi="Times New Roman" w:cs="Times New Roman"/>
          <w:sz w:val="26"/>
          <w:szCs w:val="26"/>
        </w:rPr>
        <w:t xml:space="preserve">     </w:t>
      </w:r>
      <w:r w:rsidR="00BC4070"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 w:rsidR="00BC4070">
        <w:rPr>
          <w:rFonts w:ascii="Times New Roman" w:hAnsi="Times New Roman" w:cs="Times New Roman"/>
          <w:sz w:val="26"/>
          <w:szCs w:val="26"/>
        </w:rPr>
        <w:t xml:space="preserve">  </w:t>
      </w:r>
      <w:r w:rsidR="003C4D59" w:rsidRPr="00BC4070">
        <w:rPr>
          <w:rFonts w:ascii="Times New Roman" w:hAnsi="Times New Roman" w:cs="Times New Roman"/>
          <w:sz w:val="26"/>
          <w:szCs w:val="26"/>
        </w:rPr>
        <w:t xml:space="preserve">      </w:t>
      </w:r>
      <w:r w:rsidRPr="00BC4070">
        <w:rPr>
          <w:rFonts w:ascii="Times New Roman" w:hAnsi="Times New Roman" w:cs="Times New Roman"/>
          <w:sz w:val="26"/>
          <w:szCs w:val="26"/>
        </w:rPr>
        <w:t xml:space="preserve">       </w:t>
      </w:r>
      <w:r w:rsidR="001966BB" w:rsidRPr="00BC4070">
        <w:rPr>
          <w:rFonts w:ascii="Times New Roman" w:hAnsi="Times New Roman" w:cs="Times New Roman"/>
          <w:sz w:val="26"/>
          <w:szCs w:val="26"/>
          <w:lang w:val="ba-RU"/>
        </w:rPr>
        <w:t xml:space="preserve">   </w:t>
      </w:r>
      <w:r w:rsidR="0070572D" w:rsidRPr="00BC4070">
        <w:rPr>
          <w:rFonts w:ascii="Times New Roman" w:hAnsi="Times New Roman" w:cs="Times New Roman"/>
          <w:sz w:val="26"/>
          <w:szCs w:val="26"/>
          <w:lang w:val="ba-RU"/>
        </w:rPr>
        <w:t xml:space="preserve"> </w:t>
      </w:r>
      <w:r w:rsidRPr="00BC4070">
        <w:rPr>
          <w:rFonts w:ascii="Times New Roman" w:hAnsi="Times New Roman" w:cs="Times New Roman"/>
          <w:sz w:val="26"/>
          <w:szCs w:val="26"/>
        </w:rPr>
        <w:t>«</w:t>
      </w:r>
      <w:r w:rsidR="00170190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="000A17B2" w:rsidRPr="00BC4070">
        <w:rPr>
          <w:rFonts w:ascii="Times New Roman" w:hAnsi="Times New Roman" w:cs="Times New Roman"/>
          <w:sz w:val="26"/>
          <w:szCs w:val="26"/>
        </w:rPr>
        <w:t>18</w:t>
      </w:r>
      <w:r w:rsidR="00803DDF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Pr="00BC4070">
        <w:rPr>
          <w:rFonts w:ascii="Times New Roman" w:hAnsi="Times New Roman" w:cs="Times New Roman"/>
          <w:sz w:val="26"/>
          <w:szCs w:val="26"/>
        </w:rPr>
        <w:t>»</w:t>
      </w:r>
      <w:r w:rsidR="00A8425C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="003C4D59" w:rsidRPr="00BC4070">
        <w:rPr>
          <w:rFonts w:ascii="Times New Roman" w:hAnsi="Times New Roman" w:cs="Times New Roman"/>
          <w:sz w:val="26"/>
          <w:szCs w:val="26"/>
        </w:rPr>
        <w:t>мая</w:t>
      </w:r>
      <w:r w:rsidR="003817FF" w:rsidRPr="00BC4070">
        <w:rPr>
          <w:rFonts w:ascii="Times New Roman" w:hAnsi="Times New Roman" w:cs="Times New Roman"/>
          <w:sz w:val="26"/>
          <w:szCs w:val="26"/>
        </w:rPr>
        <w:t xml:space="preserve"> </w:t>
      </w:r>
      <w:r w:rsidRPr="00BC4070">
        <w:rPr>
          <w:rFonts w:ascii="Times New Roman" w:hAnsi="Times New Roman" w:cs="Times New Roman"/>
          <w:sz w:val="26"/>
          <w:szCs w:val="26"/>
        </w:rPr>
        <w:t>20</w:t>
      </w:r>
      <w:r w:rsidR="00170190" w:rsidRPr="00BC4070">
        <w:rPr>
          <w:rFonts w:ascii="Times New Roman" w:hAnsi="Times New Roman" w:cs="Times New Roman"/>
          <w:sz w:val="26"/>
          <w:szCs w:val="26"/>
        </w:rPr>
        <w:t>20</w:t>
      </w:r>
      <w:r w:rsidRPr="00BC407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F347C" w:rsidRPr="006F347C" w:rsidRDefault="006F347C" w:rsidP="003C4D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4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проведении </w:t>
      </w:r>
      <w:r w:rsidR="003C4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месячника антинаркотической направленности</w:t>
      </w:r>
      <w:r w:rsidRPr="006F34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F347C" w:rsidRPr="006F347C" w:rsidRDefault="006F347C" w:rsidP="006F347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93729" w:rsidRPr="006B2B9D" w:rsidRDefault="000A17B2" w:rsidP="0004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 исполнение плана проведения месячника антинаркотической направленности и популяризации здорового образа жизни на территории Республики Башкортостан, утверждённого Главой Республики Башкортостан</w:t>
      </w:r>
      <w:r w:rsidR="00AA52FA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Р.Ф. </w:t>
      </w:r>
      <w:proofErr w:type="spellStart"/>
      <w:r w:rsidR="00AA52FA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Хабировым</w:t>
      </w:r>
      <w:proofErr w:type="spellEnd"/>
      <w:r w:rsidR="00AA52FA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FC71E9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основании</w:t>
      </w:r>
      <w:r w:rsidR="0038237F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письма антинаркотической комиссии Республики Башкортостан </w:t>
      </w: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7 мая 2020 года № 3-333-СБ,</w:t>
      </w:r>
      <w:r w:rsidR="00FE4902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целью пропаганды здорового образа жизни среди обучающихся общеобразовательных учреждений муниципального района Уфимский район Республики </w:t>
      </w:r>
      <w:r w:rsidR="001D6C29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Башкортостан</w:t>
      </w:r>
      <w:r w:rsidR="00FE4902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:rsidR="00AA52FA" w:rsidRPr="006B2B9D" w:rsidRDefault="00AA52FA" w:rsidP="0004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F347C" w:rsidRPr="006B2B9D" w:rsidRDefault="006F347C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ПРИКАЗЫВАЮ:</w:t>
      </w:r>
    </w:p>
    <w:p w:rsidR="00793729" w:rsidRPr="006B2B9D" w:rsidRDefault="00793729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016B" w:rsidRPr="006B2B9D" w:rsidRDefault="006F347C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Провести 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месячник </w:t>
      </w:r>
      <w:r w:rsidR="001D6C29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антинаркотической направленности 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1D6C29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</w:t>
      </w:r>
      <w:r w:rsidR="0051016B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образовательных учреждениях муниципального района Уфимский район Республики Башкортостан 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</w:t>
      </w:r>
      <w:r w:rsidR="001D6C29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01</w:t>
      </w:r>
      <w:r w:rsidR="006812BD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D6C29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30 июн</w:t>
      </w:r>
      <w:r w:rsidR="0032036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2020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="006478B2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(далее – </w:t>
      </w:r>
      <w:r w:rsidR="0051016B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6478B2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есячник)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6478B2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6F347C" w:rsidRPr="006B2B9D" w:rsidRDefault="006F347C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Рекомендовать р</w:t>
      </w:r>
      <w:r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уководителям образовательных учреждений:</w:t>
      </w:r>
    </w:p>
    <w:p w:rsidR="006F347C" w:rsidRPr="006B2B9D" w:rsidRDefault="00B21B5D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обеспечить проведение Месячника на высоком организационном уровне сог</w:t>
      </w:r>
      <w:r w:rsidR="00E26047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ласно Плану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46A36" w:rsidRPr="006B2B9D" w:rsidRDefault="00B21B5D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.2.организовать освещение хода проведения Месячника на страницах районной газеты «Уфимские Нивы» и на сайтах образовательных учреждений;</w:t>
      </w:r>
    </w:p>
    <w:p w:rsidR="007652D8" w:rsidRPr="006B2B9D" w:rsidRDefault="00B21B5D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046A36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представить отчет о проведенных мероприятиях в рамках Месячника в отдел воспитания, дополнительного образования, оздоровления и отдыха муниципального казенного учреждения «Управление образования администрации муниципального района Уфимский район Республики Башкортостан» (далее – МКУ «УО АМР Уфимский район РБ») в срок до </w:t>
      </w:r>
      <w:r w:rsidR="006B2B9D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30 июня </w:t>
      </w:r>
      <w:r w:rsidR="00A04A5E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2020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года.</w:t>
      </w:r>
    </w:p>
    <w:p w:rsidR="006F347C" w:rsidRPr="006B2B9D" w:rsidRDefault="00B21B5D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Координацию хода подготовки и проведения 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есячника возложить на главного специалиста отдела воспитания, дополнительного образования, оздоровления и отдыха 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МКУ «УО АМР Уфимский район РБ» Байбурину 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А.С. </w:t>
      </w:r>
    </w:p>
    <w:p w:rsidR="006F347C" w:rsidRPr="006B2B9D" w:rsidRDefault="00B21B5D" w:rsidP="0079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Контроль за исполнением данного приказа возложить на начальника отдела воспитания, дополнительного образования, оздоровления и отдыха</w:t>
      </w:r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МКУ «УО АМР Уфимский район РБ»</w:t>
      </w:r>
      <w:r w:rsidR="006F347C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Даукаеву</w:t>
      </w:r>
      <w:proofErr w:type="spellEnd"/>
      <w:r w:rsidR="007652D8" w:rsidRPr="006B2B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А.М.</w:t>
      </w:r>
    </w:p>
    <w:p w:rsidR="00046A36" w:rsidRPr="006B2B9D" w:rsidRDefault="00046A36" w:rsidP="007937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47C" w:rsidRPr="006B2B9D" w:rsidRDefault="006F347C" w:rsidP="007937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7652D8"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="007652D8"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Т.Х. </w:t>
      </w:r>
      <w:proofErr w:type="spellStart"/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>Идиятуллин</w:t>
      </w:r>
      <w:proofErr w:type="spellEnd"/>
      <w:r w:rsidRPr="006B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6A36" w:rsidRPr="006B2B9D" w:rsidRDefault="00046A36" w:rsidP="007937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347C" w:rsidRPr="007652D8" w:rsidRDefault="006F347C" w:rsidP="00BC40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Байбурина</w:t>
      </w:r>
      <w:r w:rsidR="007652D8" w:rsidRPr="0076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52D8" w:rsidRPr="00765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 w:rsidR="007652D8" w:rsidRPr="00765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52D8" w:rsidRPr="00765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Суфияновна</w:t>
      </w:r>
      <w:proofErr w:type="spellEnd"/>
      <w:r w:rsidR="00BC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4A5E">
        <w:rPr>
          <w:rFonts w:ascii="Times New Roman" w:eastAsia="Times New Roman" w:hAnsi="Times New Roman" w:cs="Times New Roman"/>
          <w:sz w:val="24"/>
          <w:szCs w:val="24"/>
          <w:lang w:eastAsia="ru-RU"/>
        </w:rPr>
        <w:t>287-52-16</w:t>
      </w:r>
    </w:p>
    <w:sectPr w:rsidR="006F347C" w:rsidRPr="007652D8" w:rsidSect="00E46A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F4267"/>
    <w:multiLevelType w:val="hybridMultilevel"/>
    <w:tmpl w:val="56EC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2385B"/>
    <w:multiLevelType w:val="hybridMultilevel"/>
    <w:tmpl w:val="408A6954"/>
    <w:lvl w:ilvl="0" w:tplc="A462A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C02B53"/>
    <w:multiLevelType w:val="hybridMultilevel"/>
    <w:tmpl w:val="73AE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E8"/>
    <w:rsid w:val="00046A36"/>
    <w:rsid w:val="000516F8"/>
    <w:rsid w:val="00080360"/>
    <w:rsid w:val="000A17B2"/>
    <w:rsid w:val="000C1F46"/>
    <w:rsid w:val="00160A3E"/>
    <w:rsid w:val="00170190"/>
    <w:rsid w:val="001966BB"/>
    <w:rsid w:val="001970CE"/>
    <w:rsid w:val="001A1075"/>
    <w:rsid w:val="001A756E"/>
    <w:rsid w:val="001D690B"/>
    <w:rsid w:val="001D6C29"/>
    <w:rsid w:val="002449AA"/>
    <w:rsid w:val="002668FF"/>
    <w:rsid w:val="00292FCB"/>
    <w:rsid w:val="002B2559"/>
    <w:rsid w:val="00320366"/>
    <w:rsid w:val="00361A08"/>
    <w:rsid w:val="0038097F"/>
    <w:rsid w:val="003817FF"/>
    <w:rsid w:val="0038237F"/>
    <w:rsid w:val="00397BE5"/>
    <w:rsid w:val="003C02C4"/>
    <w:rsid w:val="003C4D59"/>
    <w:rsid w:val="003D4E6B"/>
    <w:rsid w:val="00426F3A"/>
    <w:rsid w:val="00436929"/>
    <w:rsid w:val="0044748E"/>
    <w:rsid w:val="0049351D"/>
    <w:rsid w:val="004B6851"/>
    <w:rsid w:val="00506613"/>
    <w:rsid w:val="0051016B"/>
    <w:rsid w:val="005344EB"/>
    <w:rsid w:val="00563E82"/>
    <w:rsid w:val="005F49C1"/>
    <w:rsid w:val="006221BC"/>
    <w:rsid w:val="006478B2"/>
    <w:rsid w:val="00652682"/>
    <w:rsid w:val="00672C78"/>
    <w:rsid w:val="006812BD"/>
    <w:rsid w:val="006849A5"/>
    <w:rsid w:val="00696C73"/>
    <w:rsid w:val="006B2B9D"/>
    <w:rsid w:val="006E556D"/>
    <w:rsid w:val="006F347C"/>
    <w:rsid w:val="0070286B"/>
    <w:rsid w:val="0070572D"/>
    <w:rsid w:val="00740EDB"/>
    <w:rsid w:val="00755604"/>
    <w:rsid w:val="007652D8"/>
    <w:rsid w:val="00773743"/>
    <w:rsid w:val="00793729"/>
    <w:rsid w:val="007A0F5C"/>
    <w:rsid w:val="007F6F91"/>
    <w:rsid w:val="00803DDF"/>
    <w:rsid w:val="00813863"/>
    <w:rsid w:val="008165D5"/>
    <w:rsid w:val="00820B1F"/>
    <w:rsid w:val="00866BCF"/>
    <w:rsid w:val="00873726"/>
    <w:rsid w:val="008D171C"/>
    <w:rsid w:val="008F5B5B"/>
    <w:rsid w:val="009005C4"/>
    <w:rsid w:val="009214C2"/>
    <w:rsid w:val="00943254"/>
    <w:rsid w:val="009500F7"/>
    <w:rsid w:val="00980773"/>
    <w:rsid w:val="009B79FA"/>
    <w:rsid w:val="009E3900"/>
    <w:rsid w:val="00A04A5E"/>
    <w:rsid w:val="00A077A2"/>
    <w:rsid w:val="00A252D0"/>
    <w:rsid w:val="00A8075B"/>
    <w:rsid w:val="00A8425C"/>
    <w:rsid w:val="00A96BD3"/>
    <w:rsid w:val="00AA52FA"/>
    <w:rsid w:val="00AE0AE5"/>
    <w:rsid w:val="00AF679F"/>
    <w:rsid w:val="00B21B5D"/>
    <w:rsid w:val="00B52125"/>
    <w:rsid w:val="00BA7894"/>
    <w:rsid w:val="00BB4353"/>
    <w:rsid w:val="00BC4070"/>
    <w:rsid w:val="00BF482A"/>
    <w:rsid w:val="00C943E8"/>
    <w:rsid w:val="00C97675"/>
    <w:rsid w:val="00CA40A5"/>
    <w:rsid w:val="00CD6FA6"/>
    <w:rsid w:val="00D52CC5"/>
    <w:rsid w:val="00D776C7"/>
    <w:rsid w:val="00E26047"/>
    <w:rsid w:val="00E46A60"/>
    <w:rsid w:val="00E61FFB"/>
    <w:rsid w:val="00E83987"/>
    <w:rsid w:val="00EA53CE"/>
    <w:rsid w:val="00F2687D"/>
    <w:rsid w:val="00F3139E"/>
    <w:rsid w:val="00F64C0F"/>
    <w:rsid w:val="00F80D55"/>
    <w:rsid w:val="00FC134D"/>
    <w:rsid w:val="00FC5362"/>
    <w:rsid w:val="00FC71E9"/>
    <w:rsid w:val="00FE45C6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16383-BD34-4272-AE90-E528409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36"/>
  </w:style>
  <w:style w:type="paragraph" w:styleId="2">
    <w:name w:val="heading 2"/>
    <w:basedOn w:val="a"/>
    <w:next w:val="a"/>
    <w:link w:val="20"/>
    <w:qFormat/>
    <w:rsid w:val="009B79F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5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45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FE4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966B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20">
    <w:name w:val="Заголовок 2 Знак"/>
    <w:basedOn w:val="a0"/>
    <w:link w:val="2"/>
    <w:rsid w:val="009B79FA"/>
    <w:rPr>
      <w:rFonts w:ascii="Times New Roman" w:eastAsia="Times New Roman" w:hAnsi="Times New Roman" w:cs="Times New Roman"/>
      <w:sz w:val="25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Inna</dc:creator>
  <cp:lastModifiedBy>ИМЦ</cp:lastModifiedBy>
  <cp:revision>73</cp:revision>
  <cp:lastPrinted>2018-02-19T05:47:00Z</cp:lastPrinted>
  <dcterms:created xsi:type="dcterms:W3CDTF">2018-02-16T09:46:00Z</dcterms:created>
  <dcterms:modified xsi:type="dcterms:W3CDTF">2020-05-28T05:05:00Z</dcterms:modified>
</cp:coreProperties>
</file>